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D40D78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40D78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40D78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D40D78" w:rsidRDefault="00D40D78" w:rsidP="00D40D78">
      <w:pPr>
        <w:ind w:right="-1"/>
        <w:jc w:val="both"/>
        <w:rPr>
          <w:sz w:val="24"/>
          <w:szCs w:val="24"/>
        </w:rPr>
      </w:pPr>
      <w:r w:rsidRPr="00D40D78">
        <w:rPr>
          <w:sz w:val="24"/>
          <w:szCs w:val="24"/>
        </w:rPr>
        <w:lastRenderedPageBreak/>
        <w:t xml:space="preserve">ЛОТ № 6: № по Схеме размещения НТО – № 85; Адрес места размещения НТО: Московская область, </w:t>
      </w:r>
      <w:proofErr w:type="spellStart"/>
      <w:r w:rsidRPr="00D40D78">
        <w:rPr>
          <w:sz w:val="24"/>
          <w:szCs w:val="24"/>
        </w:rPr>
        <w:t>г.о</w:t>
      </w:r>
      <w:proofErr w:type="spellEnd"/>
      <w:r w:rsidRPr="00D40D78">
        <w:rPr>
          <w:sz w:val="24"/>
          <w:szCs w:val="24"/>
        </w:rPr>
        <w:t xml:space="preserve">. Домодедово, </w:t>
      </w:r>
      <w:proofErr w:type="spellStart"/>
      <w:r w:rsidRPr="00D40D78">
        <w:rPr>
          <w:sz w:val="24"/>
          <w:szCs w:val="24"/>
        </w:rPr>
        <w:t>мкр</w:t>
      </w:r>
      <w:proofErr w:type="spellEnd"/>
      <w:r w:rsidRPr="00D40D78">
        <w:rPr>
          <w:sz w:val="24"/>
          <w:szCs w:val="24"/>
        </w:rPr>
        <w:t xml:space="preserve">. </w:t>
      </w:r>
      <w:proofErr w:type="spellStart"/>
      <w:r w:rsidRPr="00D40D78">
        <w:rPr>
          <w:sz w:val="24"/>
          <w:szCs w:val="24"/>
        </w:rPr>
        <w:t>Востряково</w:t>
      </w:r>
      <w:proofErr w:type="spellEnd"/>
      <w:r w:rsidRPr="00D40D78">
        <w:rPr>
          <w:sz w:val="24"/>
          <w:szCs w:val="24"/>
        </w:rPr>
        <w:t xml:space="preserve">, проспект 1 Мая, д. 48.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D40D78">
        <w:rPr>
          <w:sz w:val="24"/>
          <w:szCs w:val="24"/>
        </w:rPr>
        <w:t>кв.м</w:t>
      </w:r>
      <w:proofErr w:type="spellEnd"/>
      <w:r w:rsidRPr="00D40D78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D40D78">
        <w:rPr>
          <w:sz w:val="24"/>
          <w:szCs w:val="24"/>
        </w:rPr>
        <w:t>кв.м</w:t>
      </w:r>
      <w:proofErr w:type="spellEnd"/>
      <w:r w:rsidRPr="00D40D78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01FBA" w:rsidRDefault="00D40D78" w:rsidP="00C95F95">
      <w:pPr>
        <w:ind w:right="-1"/>
        <w:jc w:val="both"/>
        <w:rPr>
          <w:sz w:val="24"/>
        </w:rPr>
      </w:pPr>
      <w:r w:rsidRPr="00D40D78">
        <w:rPr>
          <w:sz w:val="24"/>
          <w:szCs w:val="24"/>
        </w:rPr>
        <w:t>Начальная цена договора по ЛОТУ № 6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D40D78">
        <w:rPr>
          <w:sz w:val="24"/>
        </w:rPr>
        <w:t>6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Pr="00C95F95" w:rsidRDefault="008410E1" w:rsidP="00C95F95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D40D78">
        <w:rPr>
          <w:szCs w:val="24"/>
        </w:rPr>
        <w:t>6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C95F95" w:rsidRPr="00F41C82" w:rsidRDefault="00C95F95" w:rsidP="00C95F95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22.12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01.02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 w:rsidRPr="00BD4AAB">
        <w:t xml:space="preserve">поступила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  <w:t>1</w:t>
      </w:r>
      <w:r>
        <w:t xml:space="preserve"> заявка на участие </w:t>
      </w:r>
      <w:r>
        <w:rPr>
          <w:szCs w:val="24"/>
        </w:rPr>
        <w:t xml:space="preserve">по Лоту № </w:t>
      </w:r>
      <w:r>
        <w:rPr>
          <w:szCs w:val="24"/>
        </w:rPr>
        <w:t>6</w:t>
      </w:r>
      <w:r w:rsidRPr="00BC498D">
        <w:t>:</w:t>
      </w: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C95F95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</w:p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 в аукционе</w:t>
            </w:r>
          </w:p>
        </w:tc>
      </w:tr>
      <w:tr w:rsidR="00C95F95" w:rsidTr="004A2DB2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F95" w:rsidRPr="00BD4AAB" w:rsidRDefault="00C95F95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95" w:rsidRPr="00BD4AAB" w:rsidRDefault="00C95F95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95" w:rsidRPr="00BD4AAB" w:rsidRDefault="00C95F95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C95F95" w:rsidRDefault="00C95F95" w:rsidP="00C95F95">
      <w:pPr>
        <w:jc w:val="both"/>
        <w:rPr>
          <w:sz w:val="24"/>
        </w:rPr>
      </w:pPr>
    </w:p>
    <w:p w:rsidR="00C95F95" w:rsidRDefault="00C95F95" w:rsidP="00C95F95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C95F95" w:rsidRDefault="00C95F95" w:rsidP="00C95F95">
      <w:pPr>
        <w:pStyle w:val="a5"/>
        <w:spacing w:line="240" w:lineRule="auto"/>
      </w:pPr>
      <w:r w:rsidRPr="00391982">
        <w:t>Задат</w:t>
      </w:r>
      <w:r>
        <w:t>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BD4AAB">
        <w:t xml:space="preserve">№ 4 перечислен в установленный срок не </w:t>
      </w:r>
      <w:r w:rsidRPr="00BD4AAB">
        <w:rPr>
          <w:szCs w:val="24"/>
        </w:rPr>
        <w:t>позднее 01.02.2018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C95F95" w:rsidRPr="00BD4AAB" w:rsidRDefault="00C95F95" w:rsidP="00C95F95">
      <w:pPr>
        <w:jc w:val="both"/>
        <w:rPr>
          <w:sz w:val="24"/>
          <w:szCs w:val="24"/>
        </w:rPr>
      </w:pPr>
      <w:r>
        <w:rPr>
          <w:sz w:val="24"/>
        </w:rPr>
        <w:t xml:space="preserve">Единственная 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№ </w:t>
      </w:r>
      <w:r>
        <w:rPr>
          <w:sz w:val="24"/>
          <w:szCs w:val="24"/>
        </w:rPr>
        <w:t>4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6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C95F95" w:rsidRPr="00BD4AAB" w:rsidRDefault="00C95F95" w:rsidP="00C95F95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C95F95" w:rsidRPr="00BD4AAB" w:rsidRDefault="00C95F95" w:rsidP="00C95F95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единственную заявку, поданную для участия в открытом аукционе по Лоту № </w:t>
      </w:r>
      <w:r>
        <w:rPr>
          <w:sz w:val="24"/>
        </w:rPr>
        <w:t>6</w:t>
      </w:r>
      <w:r w:rsidRPr="00BD4AAB">
        <w:rPr>
          <w:sz w:val="24"/>
        </w:rPr>
        <w:t>.</w:t>
      </w:r>
    </w:p>
    <w:p w:rsidR="00C95F95" w:rsidRPr="00BD4AAB" w:rsidRDefault="00C95F95" w:rsidP="00C95F95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единственным участником открытого аукциона по Лоту № </w:t>
      </w:r>
      <w:r>
        <w:rPr>
          <w:sz w:val="24"/>
          <w:szCs w:val="24"/>
        </w:rPr>
        <w:t>6</w:t>
      </w:r>
      <w:bookmarkStart w:id="5" w:name="_GoBack"/>
      <w:bookmarkEnd w:id="5"/>
      <w:r w:rsidRPr="00BD4AAB">
        <w:rPr>
          <w:sz w:val="24"/>
          <w:szCs w:val="24"/>
        </w:rPr>
        <w:t xml:space="preserve">: участника, зарегистрированным под номером 4 – </w:t>
      </w:r>
      <w:r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BD4AAB">
        <w:rPr>
          <w:color w:val="000000"/>
          <w:sz w:val="24"/>
          <w:szCs w:val="24"/>
        </w:rPr>
        <w:t>Шакалова</w:t>
      </w:r>
      <w:proofErr w:type="spellEnd"/>
      <w:r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C95F95" w:rsidRDefault="00C95F95" w:rsidP="00C95F95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C95F95" w:rsidRPr="00635782" w:rsidRDefault="00C95F95" w:rsidP="00C95F95">
      <w:pPr>
        <w:jc w:val="center"/>
        <w:rPr>
          <w:sz w:val="24"/>
          <w:szCs w:val="24"/>
          <w:u w:val="single"/>
        </w:rPr>
      </w:pPr>
    </w:p>
    <w:p w:rsidR="00C95F95" w:rsidRPr="00831979" w:rsidRDefault="00C95F95" w:rsidP="00C95F95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C95F95" w:rsidRPr="003C63C9" w:rsidRDefault="00C95F95" w:rsidP="00C95F95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C95F95" w:rsidRPr="003C63C9" w:rsidRDefault="00C95F95" w:rsidP="00C95F95">
      <w:pPr>
        <w:jc w:val="both"/>
        <w:rPr>
          <w:sz w:val="24"/>
          <w:szCs w:val="24"/>
        </w:rPr>
      </w:pPr>
    </w:p>
    <w:p w:rsidR="00C95F95" w:rsidRPr="003C63C9" w:rsidRDefault="00C95F95" w:rsidP="00C95F95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C95F95" w:rsidRPr="003C63C9" w:rsidRDefault="00C95F95" w:rsidP="00C95F95">
      <w:pPr>
        <w:jc w:val="both"/>
        <w:rPr>
          <w:sz w:val="24"/>
          <w:szCs w:val="24"/>
        </w:rPr>
      </w:pPr>
    </w:p>
    <w:p w:rsidR="00C95F95" w:rsidRDefault="00C95F95" w:rsidP="00C95F95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C95F95" w:rsidRDefault="00C95F95" w:rsidP="00C95F95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C95F95" w:rsidRPr="003C63C9" w:rsidRDefault="00C95F95" w:rsidP="00C95F95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C95F95" w:rsidRPr="003C63C9" w:rsidRDefault="00C95F95" w:rsidP="00C95F95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C95F95" w:rsidRPr="003C63C9" w:rsidRDefault="00C95F95" w:rsidP="00C95F95">
      <w:pPr>
        <w:ind w:left="4248"/>
        <w:jc w:val="both"/>
        <w:rPr>
          <w:sz w:val="24"/>
          <w:szCs w:val="24"/>
        </w:rPr>
      </w:pPr>
    </w:p>
    <w:p w:rsidR="00C95F95" w:rsidRPr="003C63C9" w:rsidRDefault="00C95F95" w:rsidP="00C95F95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C95F95" w:rsidRPr="003C63C9" w:rsidRDefault="00C95F95" w:rsidP="00C95F95">
      <w:pPr>
        <w:jc w:val="both"/>
        <w:rPr>
          <w:sz w:val="24"/>
          <w:szCs w:val="24"/>
        </w:rPr>
      </w:pPr>
    </w:p>
    <w:p w:rsidR="00C95F95" w:rsidRPr="003C63C9" w:rsidRDefault="00C95F95" w:rsidP="00C95F95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C95F95" w:rsidRDefault="00C95F95" w:rsidP="00C95F95"/>
    <w:p w:rsidR="00A860CD" w:rsidRDefault="00A860CD" w:rsidP="00C95F95">
      <w:pPr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E3F" w:rsidRDefault="00664E3F">
      <w:r>
        <w:separator/>
      </w:r>
    </w:p>
  </w:endnote>
  <w:endnote w:type="continuationSeparator" w:id="0">
    <w:p w:rsidR="00664E3F" w:rsidRDefault="0066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E3F" w:rsidRDefault="00664E3F">
      <w:r>
        <w:separator/>
      </w:r>
    </w:p>
  </w:footnote>
  <w:footnote w:type="continuationSeparator" w:id="0">
    <w:p w:rsidR="00664E3F" w:rsidRDefault="00664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664E3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5F95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664E3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64E3F"/>
    <w:rsid w:val="006E31D4"/>
    <w:rsid w:val="00820D6C"/>
    <w:rsid w:val="008410E1"/>
    <w:rsid w:val="00863B93"/>
    <w:rsid w:val="008D5EE8"/>
    <w:rsid w:val="00933038"/>
    <w:rsid w:val="00934EB7"/>
    <w:rsid w:val="00A860CD"/>
    <w:rsid w:val="00B70E36"/>
    <w:rsid w:val="00B92047"/>
    <w:rsid w:val="00BB79D6"/>
    <w:rsid w:val="00C04633"/>
    <w:rsid w:val="00C35DE5"/>
    <w:rsid w:val="00C95F95"/>
    <w:rsid w:val="00D40D78"/>
    <w:rsid w:val="00D52E0A"/>
    <w:rsid w:val="00ED6321"/>
    <w:rsid w:val="00FB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2018-02-05T05:42:00Z</dcterms:modified>
</cp:coreProperties>
</file>